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B106B9" w:rsidTr="00AD6A3A">
        <w:tc>
          <w:tcPr>
            <w:tcW w:w="7807" w:type="dxa"/>
          </w:tcPr>
          <w:p w:rsidR="00B106B9" w:rsidRDefault="00B106B9" w:rsidP="00CA7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7" w:type="dxa"/>
          </w:tcPr>
          <w:p w:rsidR="00B106B9" w:rsidRDefault="00092F56" w:rsidP="00092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="00B106B9">
              <w:rPr>
                <w:rFonts w:ascii="Times New Roman" w:hAnsi="Times New Roman" w:cs="Times New Roman"/>
              </w:rPr>
              <w:t>Приложение № 2</w:t>
            </w:r>
          </w:p>
          <w:p w:rsidR="00092F56" w:rsidRDefault="00092F56" w:rsidP="00B106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 распоряжению Министерства здравоохранения</w:t>
            </w:r>
          </w:p>
          <w:p w:rsidR="00092F56" w:rsidRDefault="00092F56" w:rsidP="00092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Забайкальского края</w:t>
            </w:r>
          </w:p>
          <w:p w:rsidR="00092F56" w:rsidRDefault="00092F56" w:rsidP="00092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="004B72D3">
              <w:rPr>
                <w:rFonts w:ascii="Times New Roman" w:hAnsi="Times New Roman" w:cs="Times New Roman"/>
              </w:rPr>
              <w:t>от «</w:t>
            </w:r>
            <w:r w:rsidR="004A1FF5">
              <w:rPr>
                <w:rFonts w:ascii="Times New Roman" w:hAnsi="Times New Roman" w:cs="Times New Roman"/>
              </w:rPr>
              <w:t>____</w:t>
            </w:r>
            <w:r w:rsidR="004B72D3">
              <w:rPr>
                <w:rFonts w:ascii="Times New Roman" w:hAnsi="Times New Roman" w:cs="Times New Roman"/>
              </w:rPr>
              <w:t>»_____________2019 г. №__</w:t>
            </w:r>
            <w:r w:rsidR="004A1FF5">
              <w:rPr>
                <w:rFonts w:ascii="Times New Roman" w:hAnsi="Times New Roman" w:cs="Times New Roman"/>
              </w:rPr>
              <w:t>___________</w:t>
            </w:r>
          </w:p>
          <w:p w:rsidR="0005477C" w:rsidRDefault="00092F56" w:rsidP="00092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  <w:p w:rsidR="0005477C" w:rsidRDefault="0005477C" w:rsidP="00092F56">
            <w:pPr>
              <w:jc w:val="center"/>
              <w:rPr>
                <w:rFonts w:ascii="Times New Roman" w:hAnsi="Times New Roman" w:cs="Times New Roman"/>
              </w:rPr>
            </w:pPr>
          </w:p>
          <w:p w:rsidR="00092F56" w:rsidRDefault="0005477C" w:rsidP="00092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</w:t>
            </w:r>
            <w:r w:rsidR="00092F56">
              <w:rPr>
                <w:rFonts w:ascii="Times New Roman" w:hAnsi="Times New Roman" w:cs="Times New Roman"/>
              </w:rPr>
              <w:t xml:space="preserve"> УТВЕРЖДЕНО</w:t>
            </w:r>
          </w:p>
          <w:p w:rsidR="00092F56" w:rsidRDefault="00092F56" w:rsidP="00B106B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Приказом главного врача  от «___»___________20</w:t>
            </w:r>
            <w:r w:rsidR="004A1FF5">
              <w:rPr>
                <w:rFonts w:ascii="Times New Roman" w:hAnsi="Times New Roman" w:cs="Times New Roman"/>
              </w:rPr>
              <w:t>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092F56" w:rsidRDefault="00092F56" w:rsidP="00092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№______</w:t>
            </w:r>
          </w:p>
        </w:tc>
      </w:tr>
    </w:tbl>
    <w:p w:rsidR="00B106B9" w:rsidRDefault="00B106B9" w:rsidP="00B106B9">
      <w:pPr>
        <w:spacing w:after="0"/>
        <w:rPr>
          <w:rFonts w:ascii="Times New Roman" w:hAnsi="Times New Roman" w:cs="Times New Roman"/>
        </w:rPr>
      </w:pPr>
    </w:p>
    <w:p w:rsidR="00B106B9" w:rsidRDefault="00B106B9" w:rsidP="00B106B9">
      <w:pPr>
        <w:spacing w:after="0"/>
        <w:rPr>
          <w:rFonts w:ascii="Times New Roman" w:hAnsi="Times New Roman" w:cs="Times New Roman"/>
        </w:rPr>
      </w:pPr>
    </w:p>
    <w:p w:rsidR="00B106B9" w:rsidRPr="00092F56" w:rsidRDefault="00092F56" w:rsidP="00092F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F56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092F56" w:rsidRDefault="00092F56" w:rsidP="00092F5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F56">
        <w:rPr>
          <w:rFonts w:ascii="Times New Roman" w:hAnsi="Times New Roman" w:cs="Times New Roman"/>
          <w:b/>
          <w:sz w:val="24"/>
          <w:szCs w:val="24"/>
        </w:rPr>
        <w:t xml:space="preserve">По устранению недостатков, выявленных в ходе независимой </w:t>
      </w:r>
      <w:proofErr w:type="gramStart"/>
      <w:r w:rsidRPr="00092F56">
        <w:rPr>
          <w:rFonts w:ascii="Times New Roman" w:hAnsi="Times New Roman" w:cs="Times New Roman"/>
          <w:b/>
          <w:sz w:val="24"/>
          <w:szCs w:val="24"/>
        </w:rPr>
        <w:t>оценки качества условий оказания услуг</w:t>
      </w:r>
      <w:proofErr w:type="gramEnd"/>
    </w:p>
    <w:p w:rsidR="00092F56" w:rsidRDefault="00092F56" w:rsidP="00092F5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F56" w:rsidRPr="00092F56" w:rsidRDefault="00092F56" w:rsidP="00092F56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B106B9" w:rsidRDefault="00092F56" w:rsidP="00092F5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92F56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092F56" w:rsidRDefault="00092F56" w:rsidP="00092F5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92F56" w:rsidRDefault="00092F56" w:rsidP="0009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20___год</w:t>
      </w:r>
    </w:p>
    <w:p w:rsidR="00AD6A3A" w:rsidRDefault="00AD6A3A" w:rsidP="0009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2835"/>
        <w:gridCol w:w="1843"/>
        <w:gridCol w:w="2126"/>
        <w:gridCol w:w="2410"/>
        <w:gridCol w:w="2181"/>
      </w:tblGrid>
      <w:tr w:rsidR="00092F56" w:rsidTr="00B37B31">
        <w:tc>
          <w:tcPr>
            <w:tcW w:w="4219" w:type="dxa"/>
            <w:vMerge w:val="restart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2835" w:type="dxa"/>
            <w:vMerge w:val="restart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843" w:type="dxa"/>
            <w:vMerge w:val="restart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2126" w:type="dxa"/>
            <w:vMerge w:val="restart"/>
          </w:tcPr>
          <w:p w:rsidR="00092F56" w:rsidRDefault="00433C4D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</w:t>
            </w:r>
            <w:r w:rsidR="00092F56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имени, отчества и должности)</w:t>
            </w:r>
          </w:p>
        </w:tc>
        <w:tc>
          <w:tcPr>
            <w:tcW w:w="4591" w:type="dxa"/>
            <w:gridSpan w:val="2"/>
          </w:tcPr>
          <w:p w:rsidR="00092F56" w:rsidRDefault="00092F56" w:rsidP="0033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ходе реализации мероприятия</w:t>
            </w:r>
          </w:p>
        </w:tc>
      </w:tr>
      <w:tr w:rsidR="00092F56" w:rsidTr="00092F56">
        <w:tc>
          <w:tcPr>
            <w:tcW w:w="4219" w:type="dxa"/>
            <w:vMerge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6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Реализованные меры по устранению выявленных недостатков</w:t>
            </w: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6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реализации</w:t>
            </w:r>
          </w:p>
        </w:tc>
      </w:tr>
      <w:tr w:rsidR="00092F56" w:rsidTr="00092F56">
        <w:tc>
          <w:tcPr>
            <w:tcW w:w="4219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C16C39">
        <w:tc>
          <w:tcPr>
            <w:tcW w:w="15614" w:type="dxa"/>
            <w:gridSpan w:val="6"/>
          </w:tcPr>
          <w:p w:rsidR="00AD6A3A" w:rsidRPr="00AD6A3A" w:rsidRDefault="00AD6A3A" w:rsidP="0034367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A3A">
              <w:rPr>
                <w:rFonts w:ascii="Times New Roman" w:hAnsi="Times New Roman" w:cs="Times New Roman"/>
                <w:sz w:val="24"/>
                <w:szCs w:val="24"/>
              </w:rPr>
              <w:t xml:space="preserve">Открытость и доступность информации об организации </w:t>
            </w:r>
          </w:p>
        </w:tc>
      </w:tr>
      <w:tr w:rsidR="00092F56" w:rsidTr="00092F56">
        <w:tc>
          <w:tcPr>
            <w:tcW w:w="4219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092F56">
        <w:tc>
          <w:tcPr>
            <w:tcW w:w="4219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C82DA1">
        <w:tc>
          <w:tcPr>
            <w:tcW w:w="15614" w:type="dxa"/>
            <w:gridSpan w:val="6"/>
          </w:tcPr>
          <w:p w:rsidR="00AD6A3A" w:rsidRP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AD6A3A" w:rsidTr="00092F56">
        <w:tc>
          <w:tcPr>
            <w:tcW w:w="4219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092F56">
        <w:tc>
          <w:tcPr>
            <w:tcW w:w="4219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E81CFE">
        <w:tc>
          <w:tcPr>
            <w:tcW w:w="15614" w:type="dxa"/>
            <w:gridSpan w:val="6"/>
          </w:tcPr>
          <w:p w:rsidR="00AD6A3A" w:rsidRPr="00AD6A3A" w:rsidRDefault="00AD6A3A" w:rsidP="00AD6A3A">
            <w:pPr>
              <w:pStyle w:val="a4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Доступность услуг для инвалидов</w:t>
            </w:r>
          </w:p>
        </w:tc>
      </w:tr>
      <w:tr w:rsidR="00092F56" w:rsidTr="00092F56">
        <w:tc>
          <w:tcPr>
            <w:tcW w:w="4219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6" w:rsidTr="00092F56">
        <w:tc>
          <w:tcPr>
            <w:tcW w:w="4219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092F56" w:rsidRDefault="00092F56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65795A">
        <w:tc>
          <w:tcPr>
            <w:tcW w:w="15614" w:type="dxa"/>
            <w:gridSpan w:val="6"/>
          </w:tcPr>
          <w:p w:rsidR="00AD6A3A" w:rsidRPr="00AD6A3A" w:rsidRDefault="00AD6A3A" w:rsidP="00343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Доброжелательность, вежливость работников организации </w:t>
            </w:r>
          </w:p>
        </w:tc>
      </w:tr>
      <w:tr w:rsidR="00AD6A3A" w:rsidTr="00092F56">
        <w:tc>
          <w:tcPr>
            <w:tcW w:w="4219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092F56">
        <w:tc>
          <w:tcPr>
            <w:tcW w:w="4219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C67AE9">
        <w:tc>
          <w:tcPr>
            <w:tcW w:w="15614" w:type="dxa"/>
            <w:gridSpan w:val="6"/>
          </w:tcPr>
          <w:p w:rsidR="00AD6A3A" w:rsidRP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AD6A3A" w:rsidTr="00092F56">
        <w:tc>
          <w:tcPr>
            <w:tcW w:w="4219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A3A" w:rsidTr="00092F56">
        <w:tc>
          <w:tcPr>
            <w:tcW w:w="4219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AD6A3A" w:rsidRDefault="00AD6A3A" w:rsidP="00092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7548" w:rsidRDefault="00CA7548" w:rsidP="0009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2F56" w:rsidRPr="00092F56" w:rsidRDefault="00CA7548" w:rsidP="0009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</w:t>
      </w:r>
    </w:p>
    <w:sectPr w:rsidR="00092F56" w:rsidRPr="00092F56" w:rsidSect="00B106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05AD7"/>
    <w:multiLevelType w:val="hybridMultilevel"/>
    <w:tmpl w:val="80C0D0FC"/>
    <w:lvl w:ilvl="0" w:tplc="53B0DD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06B9"/>
    <w:rsid w:val="0005477C"/>
    <w:rsid w:val="00092F56"/>
    <w:rsid w:val="002F2547"/>
    <w:rsid w:val="00343672"/>
    <w:rsid w:val="00433C4D"/>
    <w:rsid w:val="004A1FF5"/>
    <w:rsid w:val="004B72D3"/>
    <w:rsid w:val="00AD6A3A"/>
    <w:rsid w:val="00B106B9"/>
    <w:rsid w:val="00C5044E"/>
    <w:rsid w:val="00CA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6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D6A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gpcr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Пляскина Татьяна</dc:creator>
  <cp:keywords/>
  <dc:description/>
  <cp:lastModifiedBy>Лариса Анатольевна Сидорович</cp:lastModifiedBy>
  <cp:revision>7</cp:revision>
  <dcterms:created xsi:type="dcterms:W3CDTF">2019-01-15T05:31:00Z</dcterms:created>
  <dcterms:modified xsi:type="dcterms:W3CDTF">2019-12-19T02:01:00Z</dcterms:modified>
</cp:coreProperties>
</file>